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C150" w14:textId="77777777" w:rsidR="00B63B73" w:rsidRPr="00FA13CA" w:rsidRDefault="00B63B73" w:rsidP="00FA13CA">
      <w:pPr>
        <w:rPr>
          <w:b/>
          <w:sz w:val="32"/>
          <w:szCs w:val="32"/>
        </w:rPr>
      </w:pPr>
      <w:bookmarkStart w:id="0" w:name="_GoBack"/>
      <w:bookmarkEnd w:id="0"/>
      <w:r w:rsidRPr="00FA13CA">
        <w:rPr>
          <w:b/>
          <w:sz w:val="32"/>
          <w:szCs w:val="32"/>
        </w:rPr>
        <w:t>Befattningsbeskrivning för Envikens samfällighets fastighetsskötare</w:t>
      </w:r>
    </w:p>
    <w:p w14:paraId="4F07E3F1" w14:textId="77777777" w:rsidR="00B63B73" w:rsidRPr="00FA13CA" w:rsidRDefault="00B63B73" w:rsidP="000E028A">
      <w:pPr>
        <w:spacing w:after="0" w:line="240" w:lineRule="auto"/>
        <w:rPr>
          <w:b/>
          <w:sz w:val="28"/>
          <w:szCs w:val="28"/>
        </w:rPr>
      </w:pPr>
      <w:r w:rsidRPr="00FA13CA">
        <w:rPr>
          <w:b/>
          <w:sz w:val="28"/>
          <w:szCs w:val="28"/>
        </w:rPr>
        <w:t>Generellt</w:t>
      </w:r>
    </w:p>
    <w:p w14:paraId="7CC07222" w14:textId="77777777" w:rsidR="00B63B73" w:rsidRDefault="00B63B73" w:rsidP="000E028A">
      <w:pPr>
        <w:spacing w:after="0" w:line="240" w:lineRule="auto"/>
      </w:pPr>
      <w:r>
        <w:t>Skötsel och underhåll och i förekommande fall reparationer, till- och ombyggnation för anläggningar tillhörande Envikens samfällighet samt periodiskt underhåll av föreningens maskinpark.</w:t>
      </w:r>
    </w:p>
    <w:p w14:paraId="7DE77D88" w14:textId="77777777" w:rsidR="00A37D2B" w:rsidRDefault="00B63B73" w:rsidP="000E028A">
      <w:pPr>
        <w:spacing w:after="0" w:line="240" w:lineRule="auto"/>
      </w:pPr>
      <w:r>
        <w:t>Arbete ska i första hand utföras alternativt ledas av fastighetsskötaren</w:t>
      </w:r>
      <w:r w:rsidR="00531899">
        <w:t>.</w:t>
      </w:r>
      <w:r w:rsidR="00A64C86">
        <w:t xml:space="preserve"> Arbete kan också läggas på annan part på grund av prioriteringar och kapacitetsbegränsningar.</w:t>
      </w:r>
    </w:p>
    <w:p w14:paraId="34C7BBEC" w14:textId="77777777" w:rsidR="00A64C86" w:rsidRDefault="00A64C86" w:rsidP="000E028A">
      <w:pPr>
        <w:spacing w:after="0" w:line="240" w:lineRule="auto"/>
      </w:pPr>
      <w:r>
        <w:t>I mån av tid bistå medlemmarna med bortforsling av ris och sly.</w:t>
      </w:r>
    </w:p>
    <w:p w14:paraId="6D812DC4" w14:textId="77777777" w:rsidR="000E028A" w:rsidRDefault="000E028A" w:rsidP="000E028A">
      <w:pPr>
        <w:spacing w:after="0" w:line="240" w:lineRule="auto"/>
      </w:pPr>
    </w:p>
    <w:p w14:paraId="0FC59AAA" w14:textId="77777777" w:rsidR="00531899" w:rsidRDefault="00A64C86" w:rsidP="000E028A">
      <w:pPr>
        <w:spacing w:after="0" w:line="240" w:lineRule="auto"/>
      </w:pPr>
      <w:r>
        <w:t>Nedan följer en kortfattad beskrivning av det löpande arbetet.</w:t>
      </w:r>
    </w:p>
    <w:p w14:paraId="2ACB12F2" w14:textId="77777777" w:rsidR="000E028A" w:rsidRDefault="000E028A" w:rsidP="000E028A">
      <w:pPr>
        <w:spacing w:after="0" w:line="240" w:lineRule="auto"/>
      </w:pPr>
    </w:p>
    <w:p w14:paraId="4BA2A7AE" w14:textId="77777777" w:rsidR="00531899" w:rsidRPr="00FA13CA" w:rsidRDefault="00531899" w:rsidP="000E028A">
      <w:pPr>
        <w:spacing w:after="0" w:line="240" w:lineRule="auto"/>
        <w:rPr>
          <w:b/>
          <w:sz w:val="28"/>
          <w:szCs w:val="28"/>
        </w:rPr>
      </w:pPr>
      <w:r w:rsidRPr="00FA13CA">
        <w:rPr>
          <w:b/>
          <w:sz w:val="28"/>
          <w:szCs w:val="28"/>
        </w:rPr>
        <w:t>Vägar</w:t>
      </w:r>
    </w:p>
    <w:p w14:paraId="3A0788EA" w14:textId="77777777" w:rsidR="00FA13CA" w:rsidRDefault="00FA13CA" w:rsidP="000E028A">
      <w:pPr>
        <w:spacing w:after="0" w:line="240" w:lineRule="auto"/>
      </w:pPr>
    </w:p>
    <w:p w14:paraId="4E1C5685" w14:textId="77777777" w:rsidR="00531899" w:rsidRPr="00FA13CA" w:rsidRDefault="00531899" w:rsidP="000E028A">
      <w:pPr>
        <w:spacing w:after="0" w:line="240" w:lineRule="auto"/>
        <w:rPr>
          <w:b/>
        </w:rPr>
      </w:pPr>
      <w:r w:rsidRPr="00FA13CA">
        <w:rPr>
          <w:b/>
        </w:rPr>
        <w:t>Vår</w:t>
      </w:r>
    </w:p>
    <w:p w14:paraId="302FFA2B" w14:textId="77777777" w:rsidR="00531899" w:rsidRDefault="00531899" w:rsidP="000E028A">
      <w:pPr>
        <w:spacing w:after="0" w:line="240" w:lineRule="auto"/>
      </w:pPr>
      <w:r>
        <w:t>Nedtagning av vinterkäppar</w:t>
      </w:r>
    </w:p>
    <w:p w14:paraId="3B9D12E5" w14:textId="77777777" w:rsidR="00531899" w:rsidRDefault="00531899" w:rsidP="000E028A">
      <w:pPr>
        <w:spacing w:after="0" w:line="240" w:lineRule="auto"/>
      </w:pPr>
      <w:r>
        <w:t>Lagning av fasta vägmarkeringar</w:t>
      </w:r>
    </w:p>
    <w:p w14:paraId="13EABBC7" w14:textId="77777777" w:rsidR="00531899" w:rsidRDefault="00531899" w:rsidP="000E028A">
      <w:pPr>
        <w:spacing w:after="0" w:line="240" w:lineRule="auto"/>
      </w:pPr>
      <w:r>
        <w:t>Lagning av hål på grusvägarna</w:t>
      </w:r>
    </w:p>
    <w:p w14:paraId="2F3279F1" w14:textId="77777777" w:rsidR="00531899" w:rsidRDefault="00531899" w:rsidP="000E028A">
      <w:pPr>
        <w:spacing w:after="0" w:line="240" w:lineRule="auto"/>
      </w:pPr>
      <w:r>
        <w:t>Skrapning av vägarna</w:t>
      </w:r>
    </w:p>
    <w:p w14:paraId="3E7CD251" w14:textId="77777777" w:rsidR="00531899" w:rsidRDefault="00531899" w:rsidP="000E028A">
      <w:pPr>
        <w:spacing w:after="0" w:line="240" w:lineRule="auto"/>
      </w:pPr>
      <w:r>
        <w:t>Saltning av grusvägarna</w:t>
      </w:r>
    </w:p>
    <w:p w14:paraId="559D3701" w14:textId="77777777" w:rsidR="00531899" w:rsidRDefault="00531899" w:rsidP="000E028A">
      <w:pPr>
        <w:spacing w:after="0" w:line="240" w:lineRule="auto"/>
      </w:pPr>
    </w:p>
    <w:p w14:paraId="0B540971" w14:textId="77777777" w:rsidR="00531899" w:rsidRPr="00FA13CA" w:rsidRDefault="00531899" w:rsidP="000E028A">
      <w:pPr>
        <w:spacing w:after="0" w:line="240" w:lineRule="auto"/>
        <w:rPr>
          <w:b/>
        </w:rPr>
      </w:pPr>
      <w:r w:rsidRPr="00FA13CA">
        <w:rPr>
          <w:b/>
        </w:rPr>
        <w:t>Sommar</w:t>
      </w:r>
    </w:p>
    <w:p w14:paraId="31FAF2FE" w14:textId="77777777" w:rsidR="00531899" w:rsidRDefault="00531899" w:rsidP="000E028A">
      <w:pPr>
        <w:spacing w:after="0" w:line="240" w:lineRule="auto"/>
      </w:pPr>
      <w:r>
        <w:t>Klippning av vägkanter</w:t>
      </w:r>
    </w:p>
    <w:p w14:paraId="0348C3EF" w14:textId="77777777" w:rsidR="00531899" w:rsidRDefault="00531899" w:rsidP="000E028A">
      <w:pPr>
        <w:spacing w:after="0" w:line="240" w:lineRule="auto"/>
      </w:pPr>
      <w:r>
        <w:t>Periodisk kontroll av vägnätet</w:t>
      </w:r>
    </w:p>
    <w:p w14:paraId="19914A25" w14:textId="77777777" w:rsidR="00531899" w:rsidRDefault="00531899" w:rsidP="000E028A">
      <w:pPr>
        <w:spacing w:after="0" w:line="240" w:lineRule="auto"/>
      </w:pPr>
    </w:p>
    <w:p w14:paraId="75D62842" w14:textId="77777777" w:rsidR="00531899" w:rsidRPr="00FA13CA" w:rsidRDefault="00531899" w:rsidP="000E028A">
      <w:pPr>
        <w:spacing w:after="0" w:line="240" w:lineRule="auto"/>
        <w:rPr>
          <w:b/>
        </w:rPr>
      </w:pPr>
      <w:r w:rsidRPr="00FA13CA">
        <w:rPr>
          <w:b/>
        </w:rPr>
        <w:t>Höst</w:t>
      </w:r>
    </w:p>
    <w:p w14:paraId="33D37360" w14:textId="77777777" w:rsidR="00531899" w:rsidRDefault="00531899" w:rsidP="000E028A">
      <w:pPr>
        <w:spacing w:after="0" w:line="240" w:lineRule="auto"/>
      </w:pPr>
      <w:r>
        <w:t>Skrapning av vägarna</w:t>
      </w:r>
    </w:p>
    <w:p w14:paraId="51FDE60B" w14:textId="77777777" w:rsidR="00531899" w:rsidRDefault="00531899" w:rsidP="000E028A">
      <w:pPr>
        <w:spacing w:after="0" w:line="240" w:lineRule="auto"/>
      </w:pPr>
      <w:r>
        <w:t>Kontroll av och vid behov, reparation av, vägskyltar</w:t>
      </w:r>
    </w:p>
    <w:p w14:paraId="146F085E" w14:textId="77777777" w:rsidR="00531899" w:rsidRDefault="00531899" w:rsidP="000E028A">
      <w:pPr>
        <w:spacing w:after="0" w:line="240" w:lineRule="auto"/>
      </w:pPr>
      <w:r>
        <w:t>Röjning av träd och sly efter vägarna</w:t>
      </w:r>
    </w:p>
    <w:p w14:paraId="02A0C5DC" w14:textId="77777777" w:rsidR="00531899" w:rsidRDefault="00531899" w:rsidP="000E028A">
      <w:pPr>
        <w:spacing w:after="0" w:line="240" w:lineRule="auto"/>
      </w:pPr>
      <w:r>
        <w:t>Påfyllning av sandlådor</w:t>
      </w:r>
    </w:p>
    <w:p w14:paraId="6CD335E0" w14:textId="77777777" w:rsidR="00531899" w:rsidRDefault="00531899" w:rsidP="000E028A">
      <w:pPr>
        <w:spacing w:after="0" w:line="240" w:lineRule="auto"/>
      </w:pPr>
      <w:r>
        <w:t>Utsättning av vinterkäppar</w:t>
      </w:r>
    </w:p>
    <w:p w14:paraId="7DC6D1FA" w14:textId="77777777" w:rsidR="00531899" w:rsidRDefault="00531899" w:rsidP="000E028A">
      <w:pPr>
        <w:spacing w:after="0" w:line="240" w:lineRule="auto"/>
      </w:pPr>
    </w:p>
    <w:p w14:paraId="4F726179" w14:textId="77777777" w:rsidR="00531899" w:rsidRPr="00FA13CA" w:rsidRDefault="00531899" w:rsidP="000E028A">
      <w:pPr>
        <w:spacing w:after="0" w:line="240" w:lineRule="auto"/>
        <w:rPr>
          <w:b/>
        </w:rPr>
      </w:pPr>
      <w:r w:rsidRPr="00FA13CA">
        <w:rPr>
          <w:b/>
        </w:rPr>
        <w:t>Vinter</w:t>
      </w:r>
    </w:p>
    <w:p w14:paraId="72125052" w14:textId="77777777" w:rsidR="00531899" w:rsidRDefault="00531899" w:rsidP="000E028A">
      <w:pPr>
        <w:spacing w:after="0" w:line="240" w:lineRule="auto"/>
      </w:pPr>
      <w:r>
        <w:t xml:space="preserve">Plogning av vägarna enligt </w:t>
      </w:r>
      <w:r w:rsidR="000E028A">
        <w:t>beslut samt sandning vid halka</w:t>
      </w:r>
    </w:p>
    <w:p w14:paraId="43A0532C" w14:textId="77777777" w:rsidR="000E028A" w:rsidRDefault="000E028A" w:rsidP="000E028A">
      <w:pPr>
        <w:spacing w:after="0" w:line="240" w:lineRule="auto"/>
      </w:pPr>
    </w:p>
    <w:p w14:paraId="78A3A2B6" w14:textId="77777777" w:rsidR="000E028A" w:rsidRPr="00FA13CA" w:rsidRDefault="000E028A" w:rsidP="000E028A">
      <w:pPr>
        <w:spacing w:after="0" w:line="240" w:lineRule="auto"/>
        <w:rPr>
          <w:sz w:val="28"/>
          <w:szCs w:val="28"/>
        </w:rPr>
      </w:pPr>
      <w:r w:rsidRPr="00FA13CA">
        <w:rPr>
          <w:b/>
          <w:sz w:val="28"/>
          <w:szCs w:val="28"/>
        </w:rPr>
        <w:t>Stigar</w:t>
      </w:r>
    </w:p>
    <w:p w14:paraId="38A61741" w14:textId="77777777" w:rsidR="000E028A" w:rsidRDefault="000E028A" w:rsidP="000E028A">
      <w:pPr>
        <w:spacing w:after="0" w:line="240" w:lineRule="auto"/>
      </w:pPr>
    </w:p>
    <w:p w14:paraId="56D6EB42" w14:textId="77777777" w:rsidR="000E028A" w:rsidRPr="00FA13CA" w:rsidRDefault="000E028A" w:rsidP="000E028A">
      <w:pPr>
        <w:spacing w:after="0" w:line="240" w:lineRule="auto"/>
        <w:rPr>
          <w:b/>
        </w:rPr>
      </w:pPr>
      <w:r w:rsidRPr="00FA13CA">
        <w:rPr>
          <w:b/>
        </w:rPr>
        <w:t>Vår</w:t>
      </w:r>
    </w:p>
    <w:p w14:paraId="0E0C2A3B" w14:textId="77777777" w:rsidR="000E028A" w:rsidRDefault="000E028A" w:rsidP="000E028A">
      <w:pPr>
        <w:spacing w:after="0" w:line="240" w:lineRule="auto"/>
      </w:pPr>
      <w:r>
        <w:t>Påfyllning av bärmaterial vid behov</w:t>
      </w:r>
    </w:p>
    <w:p w14:paraId="03BCD874" w14:textId="77777777" w:rsidR="000E028A" w:rsidRDefault="000E028A" w:rsidP="000E028A">
      <w:pPr>
        <w:spacing w:after="0" w:line="240" w:lineRule="auto"/>
      </w:pPr>
      <w:r>
        <w:t>Lagning av stigar vid behov</w:t>
      </w:r>
    </w:p>
    <w:p w14:paraId="7EC88466" w14:textId="77777777" w:rsidR="000E028A" w:rsidRDefault="000E028A" w:rsidP="000E028A">
      <w:pPr>
        <w:spacing w:after="0" w:line="240" w:lineRule="auto"/>
      </w:pPr>
      <w:r>
        <w:t>Röjning av sly och träd intill stigarna</w:t>
      </w:r>
    </w:p>
    <w:p w14:paraId="6D8C27FA" w14:textId="77777777" w:rsidR="00531899" w:rsidRDefault="00531899" w:rsidP="000E028A">
      <w:pPr>
        <w:spacing w:after="0" w:line="240" w:lineRule="auto"/>
      </w:pPr>
    </w:p>
    <w:p w14:paraId="34E68374" w14:textId="77777777" w:rsidR="00531899" w:rsidRPr="00FA13CA" w:rsidRDefault="000E028A" w:rsidP="000E028A">
      <w:pPr>
        <w:spacing w:after="0" w:line="240" w:lineRule="auto"/>
        <w:rPr>
          <w:b/>
        </w:rPr>
      </w:pPr>
      <w:r w:rsidRPr="00FA13CA">
        <w:rPr>
          <w:b/>
        </w:rPr>
        <w:t>Sommar</w:t>
      </w:r>
    </w:p>
    <w:p w14:paraId="0A4DC6B2" w14:textId="77777777" w:rsidR="000E028A" w:rsidRDefault="000E028A" w:rsidP="000E028A">
      <w:pPr>
        <w:spacing w:after="0" w:line="240" w:lineRule="auto"/>
      </w:pPr>
      <w:r>
        <w:t>Klippning av gräs på stigarna</w:t>
      </w:r>
    </w:p>
    <w:p w14:paraId="64CC4E10" w14:textId="77777777" w:rsidR="000E028A" w:rsidRDefault="000E028A" w:rsidP="000E028A">
      <w:pPr>
        <w:spacing w:after="0" w:line="240" w:lineRule="auto"/>
      </w:pPr>
    </w:p>
    <w:p w14:paraId="0CDBACE2" w14:textId="77777777" w:rsidR="000E028A" w:rsidRPr="00FA13CA" w:rsidRDefault="000E028A" w:rsidP="000E028A">
      <w:pPr>
        <w:spacing w:after="0" w:line="240" w:lineRule="auto"/>
        <w:rPr>
          <w:b/>
        </w:rPr>
      </w:pPr>
      <w:r w:rsidRPr="00FA13CA">
        <w:rPr>
          <w:b/>
        </w:rPr>
        <w:t>Höst</w:t>
      </w:r>
    </w:p>
    <w:p w14:paraId="6284113F" w14:textId="77777777" w:rsidR="000E028A" w:rsidRDefault="000E028A" w:rsidP="000E028A">
      <w:pPr>
        <w:spacing w:after="0" w:line="240" w:lineRule="auto"/>
      </w:pPr>
      <w:r>
        <w:t>Röjning av sly och träd intill stigarna</w:t>
      </w:r>
    </w:p>
    <w:p w14:paraId="7F969219" w14:textId="77777777" w:rsidR="000E028A" w:rsidRDefault="000E028A" w:rsidP="000E028A">
      <w:pPr>
        <w:spacing w:after="0" w:line="240" w:lineRule="auto"/>
      </w:pPr>
    </w:p>
    <w:p w14:paraId="4E6FBEB8" w14:textId="77777777" w:rsidR="000E028A" w:rsidRPr="00FA13CA" w:rsidRDefault="000E028A" w:rsidP="000E028A">
      <w:pPr>
        <w:spacing w:after="0" w:line="240" w:lineRule="auto"/>
        <w:rPr>
          <w:b/>
          <w:sz w:val="28"/>
          <w:szCs w:val="28"/>
        </w:rPr>
      </w:pPr>
      <w:r w:rsidRPr="00FA13CA">
        <w:rPr>
          <w:b/>
          <w:sz w:val="28"/>
          <w:szCs w:val="28"/>
        </w:rPr>
        <w:t>Skog och allmänningar</w:t>
      </w:r>
    </w:p>
    <w:p w14:paraId="2FF47994" w14:textId="77777777" w:rsidR="000E028A" w:rsidRDefault="000E028A" w:rsidP="000E028A">
      <w:pPr>
        <w:spacing w:after="0" w:line="240" w:lineRule="auto"/>
      </w:pPr>
      <w:r>
        <w:t>Röjning av sly och träd. Slagning av ängarna sker på sensommaren.</w:t>
      </w:r>
    </w:p>
    <w:p w14:paraId="50E8E959" w14:textId="77777777" w:rsidR="000E028A" w:rsidRPr="00FA13CA" w:rsidRDefault="000E028A" w:rsidP="000E028A">
      <w:pPr>
        <w:spacing w:after="0" w:line="240" w:lineRule="auto"/>
        <w:rPr>
          <w:b/>
          <w:sz w:val="24"/>
          <w:szCs w:val="24"/>
        </w:rPr>
      </w:pPr>
    </w:p>
    <w:p w14:paraId="124CD938" w14:textId="77777777" w:rsidR="000E028A" w:rsidRPr="00FA13CA" w:rsidRDefault="000E028A" w:rsidP="000E028A">
      <w:pPr>
        <w:spacing w:after="0" w:line="240" w:lineRule="auto"/>
        <w:rPr>
          <w:b/>
          <w:sz w:val="24"/>
          <w:szCs w:val="24"/>
        </w:rPr>
      </w:pPr>
      <w:r w:rsidRPr="00FA13CA">
        <w:rPr>
          <w:b/>
          <w:sz w:val="28"/>
          <w:szCs w:val="28"/>
        </w:rPr>
        <w:t>Enviksgården</w:t>
      </w:r>
    </w:p>
    <w:p w14:paraId="293603AD" w14:textId="77777777" w:rsidR="000E028A" w:rsidRDefault="000E028A" w:rsidP="000E028A">
      <w:pPr>
        <w:spacing w:after="0" w:line="240" w:lineRule="auto"/>
      </w:pPr>
      <w:r>
        <w:t>Löpande underhåll av lokalen.</w:t>
      </w:r>
    </w:p>
    <w:p w14:paraId="1837BE85" w14:textId="77777777" w:rsidR="000E028A" w:rsidRDefault="000E028A" w:rsidP="000E028A">
      <w:pPr>
        <w:spacing w:after="0" w:line="240" w:lineRule="auto"/>
      </w:pPr>
    </w:p>
    <w:p w14:paraId="2D94B069" w14:textId="77777777" w:rsidR="000E028A" w:rsidRDefault="000E028A" w:rsidP="000E028A">
      <w:pPr>
        <w:spacing w:after="0" w:line="240" w:lineRule="auto"/>
      </w:pPr>
      <w:r w:rsidRPr="00FA13CA">
        <w:rPr>
          <w:b/>
          <w:sz w:val="28"/>
          <w:szCs w:val="28"/>
        </w:rPr>
        <w:t>Poolen</w:t>
      </w:r>
    </w:p>
    <w:p w14:paraId="3C40798C" w14:textId="77777777" w:rsidR="000E028A" w:rsidRDefault="000E028A" w:rsidP="000E028A">
      <w:pPr>
        <w:spacing w:after="0" w:line="240" w:lineRule="auto"/>
      </w:pPr>
      <w:r>
        <w:t>Uppstartsarbete i maj/juni och därefter löpande tillsyn och kontroll av vattenkemi. Poolen stängs och vintersäkras i augusti.</w:t>
      </w:r>
    </w:p>
    <w:p w14:paraId="1083BBB1" w14:textId="77777777" w:rsidR="000E028A" w:rsidRDefault="000E028A" w:rsidP="000E028A">
      <w:pPr>
        <w:spacing w:after="0" w:line="240" w:lineRule="auto"/>
      </w:pPr>
    </w:p>
    <w:p w14:paraId="28C421E3" w14:textId="77777777" w:rsidR="00B63B73" w:rsidRDefault="000E028A" w:rsidP="000E028A">
      <w:pPr>
        <w:spacing w:after="0" w:line="240" w:lineRule="auto"/>
      </w:pPr>
      <w:r w:rsidRPr="00FA13CA">
        <w:rPr>
          <w:b/>
          <w:sz w:val="28"/>
          <w:szCs w:val="28"/>
        </w:rPr>
        <w:t>Tennisbanan</w:t>
      </w:r>
    </w:p>
    <w:p w14:paraId="0754B7DE" w14:textId="77777777" w:rsidR="000E028A" w:rsidRDefault="00B63B73" w:rsidP="000E028A">
      <w:pPr>
        <w:spacing w:after="0" w:line="240" w:lineRule="auto"/>
      </w:pPr>
      <w:r>
        <w:t>Iordningställs</w:t>
      </w:r>
      <w:r w:rsidR="000E028A">
        <w:t xml:space="preserve"> </w:t>
      </w:r>
      <w:r>
        <w:t>i maj/juni arbeten och därefter löpande underhåll.</w:t>
      </w:r>
    </w:p>
    <w:p w14:paraId="581E6E2E" w14:textId="77777777" w:rsidR="00B63B73" w:rsidRDefault="00B63B73" w:rsidP="000E028A">
      <w:pPr>
        <w:spacing w:after="0" w:line="240" w:lineRule="auto"/>
      </w:pPr>
      <w:r>
        <w:t>Strandbadet</w:t>
      </w:r>
    </w:p>
    <w:p w14:paraId="2275ACD6" w14:textId="77777777" w:rsidR="00B63B73" w:rsidRDefault="00B63B73" w:rsidP="000E028A">
      <w:pPr>
        <w:spacing w:after="0" w:line="240" w:lineRule="auto"/>
      </w:pPr>
      <w:r>
        <w:t>Iordningställs på försommaren, badbryggan läggs ut på våren och tas upp på hösten.</w:t>
      </w:r>
    </w:p>
    <w:p w14:paraId="17744438" w14:textId="77777777" w:rsidR="00B63B73" w:rsidRDefault="00B63B73" w:rsidP="000E028A">
      <w:pPr>
        <w:spacing w:after="0" w:line="240" w:lineRule="auto"/>
      </w:pPr>
    </w:p>
    <w:p w14:paraId="6269CDD7" w14:textId="77777777" w:rsidR="00B63B73" w:rsidRPr="00FA13CA" w:rsidRDefault="00B63B73" w:rsidP="000E028A">
      <w:pPr>
        <w:spacing w:after="0" w:line="240" w:lineRule="auto"/>
        <w:rPr>
          <w:b/>
          <w:sz w:val="28"/>
          <w:szCs w:val="28"/>
        </w:rPr>
      </w:pPr>
      <w:r w:rsidRPr="00FA13CA">
        <w:rPr>
          <w:b/>
          <w:sz w:val="28"/>
          <w:szCs w:val="28"/>
        </w:rPr>
        <w:t>Motionsspåret</w:t>
      </w:r>
    </w:p>
    <w:p w14:paraId="100AA579" w14:textId="77777777" w:rsidR="00B63B73" w:rsidRDefault="00B63B73" w:rsidP="000E028A">
      <w:pPr>
        <w:spacing w:after="0" w:line="240" w:lineRule="auto"/>
      </w:pPr>
      <w:r>
        <w:t>Löpande underhåll och vid behov görs markarbeten.</w:t>
      </w:r>
    </w:p>
    <w:p w14:paraId="037AC9CF" w14:textId="77777777" w:rsidR="00B63B73" w:rsidRDefault="00B63B73" w:rsidP="000E028A">
      <w:pPr>
        <w:spacing w:after="0" w:line="240" w:lineRule="auto"/>
      </w:pPr>
    </w:p>
    <w:p w14:paraId="189CBC2E" w14:textId="77777777" w:rsidR="00B63B73" w:rsidRDefault="00B63B73" w:rsidP="000E028A">
      <w:pPr>
        <w:spacing w:after="0" w:line="240" w:lineRule="auto"/>
      </w:pPr>
      <w:r w:rsidRPr="00FA13CA">
        <w:rPr>
          <w:b/>
          <w:sz w:val="28"/>
          <w:szCs w:val="28"/>
        </w:rPr>
        <w:t>Lekparken</w:t>
      </w:r>
    </w:p>
    <w:p w14:paraId="4FEBEA1B" w14:textId="77777777" w:rsidR="00B63B73" w:rsidRDefault="00B63B73" w:rsidP="000E028A">
      <w:pPr>
        <w:spacing w:after="0" w:line="240" w:lineRule="auto"/>
      </w:pPr>
      <w:r>
        <w:t>Löpande underhåll och tillsyn. Säkerhetskontroll utförs varje år med samverkan av kommunen.</w:t>
      </w:r>
    </w:p>
    <w:p w14:paraId="2880ECE5" w14:textId="77777777" w:rsidR="00B63B73" w:rsidRPr="00FA13CA" w:rsidRDefault="00B63B73" w:rsidP="000E028A">
      <w:pPr>
        <w:spacing w:after="0" w:line="240" w:lineRule="auto"/>
        <w:rPr>
          <w:b/>
          <w:sz w:val="28"/>
          <w:szCs w:val="28"/>
        </w:rPr>
      </w:pPr>
    </w:p>
    <w:p w14:paraId="750CD3EC" w14:textId="77777777" w:rsidR="00B63B73" w:rsidRPr="00FA13CA" w:rsidRDefault="00B63B73" w:rsidP="000E028A">
      <w:pPr>
        <w:spacing w:after="0" w:line="240" w:lineRule="auto"/>
        <w:rPr>
          <w:b/>
          <w:sz w:val="28"/>
          <w:szCs w:val="28"/>
        </w:rPr>
      </w:pPr>
      <w:r w:rsidRPr="00FA13CA">
        <w:rPr>
          <w:b/>
          <w:sz w:val="28"/>
          <w:szCs w:val="28"/>
        </w:rPr>
        <w:t>Gräsklippning</w:t>
      </w:r>
    </w:p>
    <w:p w14:paraId="082AF08F" w14:textId="77777777" w:rsidR="00B63B73" w:rsidRDefault="00B63B73" w:rsidP="000E028A">
      <w:pPr>
        <w:spacing w:after="0" w:line="240" w:lineRule="auto"/>
      </w:pPr>
      <w:r>
        <w:t>Görs av områden kring poolen, badet, fotbollsplanen, lekparken mm under sommarhalvåret.</w:t>
      </w:r>
    </w:p>
    <w:p w14:paraId="725B601C" w14:textId="77777777" w:rsidR="00B63B73" w:rsidRDefault="00B63B73" w:rsidP="000E028A">
      <w:pPr>
        <w:spacing w:after="0" w:line="240" w:lineRule="auto"/>
      </w:pPr>
    </w:p>
    <w:p w14:paraId="3682FAEC" w14:textId="77777777" w:rsidR="00B63B73" w:rsidRDefault="00C8135A" w:rsidP="000E028A">
      <w:pPr>
        <w:spacing w:after="0" w:line="240" w:lineRule="auto"/>
      </w:pPr>
      <w:r w:rsidRPr="00FA13CA">
        <w:rPr>
          <w:b/>
          <w:sz w:val="28"/>
          <w:szCs w:val="28"/>
        </w:rPr>
        <w:t>Uppställningsplats för traktorn samt ris och sly</w:t>
      </w:r>
    </w:p>
    <w:p w14:paraId="59E1072D" w14:textId="77777777" w:rsidR="00C8135A" w:rsidRDefault="00C8135A" w:rsidP="000E028A">
      <w:pPr>
        <w:spacing w:after="0" w:line="240" w:lineRule="auto"/>
      </w:pPr>
      <w:r>
        <w:t>Området är på grund av säkerhetsskäl inhägnat och är i första hand ämnat för förvaring av ris, sly, grus, sand mm. Traktor och skogsvagn förvaras där.</w:t>
      </w:r>
    </w:p>
    <w:p w14:paraId="28DD2237" w14:textId="77777777" w:rsidR="00B63B73" w:rsidRDefault="00B63B73" w:rsidP="000E028A">
      <w:pPr>
        <w:spacing w:after="0" w:line="240" w:lineRule="auto"/>
      </w:pPr>
    </w:p>
    <w:sectPr w:rsidR="00B63B73" w:rsidSect="00FA13CA">
      <w:headerReference w:type="default" r:id="rId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B62D0" w14:textId="77777777" w:rsidR="00521DB8" w:rsidRDefault="00521DB8" w:rsidP="00FA13CA">
      <w:pPr>
        <w:spacing w:after="0" w:line="240" w:lineRule="auto"/>
      </w:pPr>
      <w:r>
        <w:separator/>
      </w:r>
    </w:p>
  </w:endnote>
  <w:endnote w:type="continuationSeparator" w:id="0">
    <w:p w14:paraId="46B0EC20" w14:textId="77777777" w:rsidR="00521DB8" w:rsidRDefault="00521DB8" w:rsidP="00FA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65BCA" w14:textId="77777777" w:rsidR="00521DB8" w:rsidRDefault="00521DB8" w:rsidP="00FA13CA">
      <w:pPr>
        <w:spacing w:after="0" w:line="240" w:lineRule="auto"/>
      </w:pPr>
      <w:r>
        <w:separator/>
      </w:r>
    </w:p>
  </w:footnote>
  <w:footnote w:type="continuationSeparator" w:id="0">
    <w:p w14:paraId="7BAC58E6" w14:textId="77777777" w:rsidR="00521DB8" w:rsidRDefault="00521DB8" w:rsidP="00FA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54FAC" w14:textId="77777777" w:rsidR="00FA13CA" w:rsidRDefault="00FA13CA">
    <w:pPr>
      <w:pStyle w:val="Sidhuvud"/>
    </w:pPr>
    <w:r>
      <w:rPr>
        <w:noProof/>
        <w:lang w:eastAsia="sv-SE"/>
      </w:rPr>
      <w:drawing>
        <wp:inline distT="0" distB="0" distL="0" distR="0" wp14:anchorId="16C6EED0" wp14:editId="68C46D2A">
          <wp:extent cx="2571750" cy="10382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6E4A42" w14:textId="77777777" w:rsidR="00FA13CA" w:rsidRDefault="00FA13CA">
    <w:pPr>
      <w:pStyle w:val="Sidhuvud"/>
    </w:pPr>
  </w:p>
  <w:p w14:paraId="55239879" w14:textId="77777777" w:rsidR="00FA13CA" w:rsidRDefault="00FA13CA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899"/>
    <w:rsid w:val="000E028A"/>
    <w:rsid w:val="00521DB8"/>
    <w:rsid w:val="00531899"/>
    <w:rsid w:val="007433F9"/>
    <w:rsid w:val="00A37D2B"/>
    <w:rsid w:val="00A64C86"/>
    <w:rsid w:val="00B63B73"/>
    <w:rsid w:val="00C8135A"/>
    <w:rsid w:val="00FA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CAE484"/>
  <w15:docId w15:val="{55CD63B2-7575-4DFC-AC57-EC0E3458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C813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813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FA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13CA"/>
  </w:style>
  <w:style w:type="paragraph" w:styleId="Sidfot">
    <w:name w:val="footer"/>
    <w:basedOn w:val="Normal"/>
    <w:link w:val="SidfotChar"/>
    <w:uiPriority w:val="99"/>
    <w:unhideWhenUsed/>
    <w:rsid w:val="00FA1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13CA"/>
  </w:style>
  <w:style w:type="paragraph" w:styleId="Ballongtext">
    <w:name w:val="Balloon Text"/>
    <w:basedOn w:val="Normal"/>
    <w:link w:val="BallongtextChar"/>
    <w:uiPriority w:val="99"/>
    <w:semiHidden/>
    <w:unhideWhenUsed/>
    <w:rsid w:val="00F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Elfridas Kulle</dc:creator>
  <cp:keywords/>
  <dc:description/>
  <cp:lastModifiedBy>Eva Bergenhill</cp:lastModifiedBy>
  <cp:revision>2</cp:revision>
  <dcterms:created xsi:type="dcterms:W3CDTF">2019-04-27T07:20:00Z</dcterms:created>
  <dcterms:modified xsi:type="dcterms:W3CDTF">2019-04-27T07:20:00Z</dcterms:modified>
</cp:coreProperties>
</file>